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21BA6" w:rsidRPr="00E21BA6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C41C5">
        <w:rPr>
          <w:rFonts w:ascii="GHEA Grapalat" w:hAnsi="GHEA Grapalat"/>
          <w:b w:val="0"/>
          <w:sz w:val="20"/>
          <w:lang w:val="hy-AM"/>
        </w:rPr>
        <w:t>հունիսի</w:t>
      </w:r>
      <w:r w:rsidR="00FA2C15">
        <w:rPr>
          <w:rFonts w:ascii="GHEA Grapalat" w:hAnsi="GHEA Grapalat"/>
          <w:b w:val="0"/>
          <w:sz w:val="20"/>
          <w:lang w:val="hy-AM"/>
        </w:rPr>
        <w:t xml:space="preserve"> 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9C41C5">
        <w:rPr>
          <w:rFonts w:ascii="GHEA Grapalat" w:hAnsi="GHEA Grapalat"/>
          <w:b w:val="0"/>
          <w:sz w:val="20"/>
          <w:lang w:val="hy-AM"/>
        </w:rPr>
        <w:t>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801F9D">
        <w:rPr>
          <w:rFonts w:ascii="GHEA Grapalat" w:hAnsi="GHEA Grapalat" w:cs="Sylfaen"/>
          <w:sz w:val="24"/>
          <w:szCs w:val="24"/>
          <w:lang w:val="hy-AM"/>
        </w:rPr>
        <w:t>20/</w:t>
      </w:r>
      <w:r w:rsidR="00B63D57">
        <w:rPr>
          <w:rFonts w:ascii="GHEA Grapalat" w:hAnsi="GHEA Grapalat" w:cs="Sylfaen"/>
          <w:sz w:val="24"/>
          <w:szCs w:val="24"/>
          <w:lang w:val="hy-AM"/>
        </w:rPr>
        <w:t>28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Default="00BD68BC" w:rsidP="009C41C5">
      <w:pPr>
        <w:pStyle w:val="ListParagraph"/>
        <w:spacing w:line="276" w:lineRule="auto"/>
        <w:ind w:left="270" w:firstLine="1159"/>
        <w:jc w:val="both"/>
        <w:rPr>
          <w:rFonts w:ascii="GHEA Grapalat" w:hAnsi="GHEA Grapalat"/>
          <w:sz w:val="20"/>
          <w:szCs w:val="18"/>
          <w:lang w:val="hy-AM"/>
        </w:rPr>
      </w:pPr>
      <w:r w:rsidRPr="009C41C5">
        <w:rPr>
          <w:rFonts w:ascii="GHEA Grapalat" w:hAnsi="GHEA Grapalat" w:cs="Sylfaen"/>
          <w:sz w:val="22"/>
          <w:lang w:val="af-ZA"/>
        </w:rPr>
        <w:t xml:space="preserve">Պատվիրատուն` </w:t>
      </w:r>
      <w:r w:rsidR="000200B0" w:rsidRPr="009C41C5">
        <w:rPr>
          <w:rFonts w:ascii="GHEA Grapalat" w:hAnsi="GHEA Grapalat" w:cs="Sylfaen"/>
          <w:sz w:val="22"/>
          <w:lang w:val="af-ZA"/>
        </w:rPr>
        <w:t>Կարեն Դեմիրճյանի անվան Երևանի մետրոպոլիտեն ՓԲԸ-</w:t>
      </w:r>
      <w:r w:rsidR="009044FB" w:rsidRPr="009C41C5">
        <w:rPr>
          <w:rFonts w:ascii="GHEA Grapalat" w:hAnsi="GHEA Grapalat" w:cs="Sylfaen"/>
          <w:sz w:val="22"/>
          <w:lang w:val="hy-AM"/>
        </w:rPr>
        <w:t>ի</w:t>
      </w:r>
      <w:r w:rsidRPr="009C41C5">
        <w:rPr>
          <w:rFonts w:ascii="GHEA Grapalat" w:hAnsi="GHEA Grapalat" w:cs="Sylfaen"/>
          <w:sz w:val="22"/>
          <w:lang w:val="af-ZA"/>
        </w:rPr>
        <w:t xml:space="preserve">, որը գտնվում է </w:t>
      </w:r>
      <w:r w:rsidR="000200B0" w:rsidRPr="009C41C5">
        <w:rPr>
          <w:rFonts w:ascii="GHEA Grapalat" w:hAnsi="GHEA Grapalat" w:cs="Sylfaen"/>
          <w:sz w:val="22"/>
          <w:lang w:val="af-ZA"/>
        </w:rPr>
        <w:t>ք.Երևան, Մ.Բաղրամյան պողոտա 78</w:t>
      </w:r>
      <w:r w:rsidR="00DE3C27" w:rsidRPr="009C41C5">
        <w:rPr>
          <w:rFonts w:ascii="GHEA Grapalat" w:hAnsi="GHEA Grapalat" w:cs="Sylfaen"/>
          <w:sz w:val="22"/>
          <w:lang w:val="af-ZA"/>
        </w:rPr>
        <w:t xml:space="preserve"> հասցեում</w:t>
      </w:r>
      <w:r w:rsidRPr="009C41C5">
        <w:rPr>
          <w:rFonts w:ascii="GHEA Grapalat" w:hAnsi="GHEA Grapalat" w:cs="Sylfaen"/>
          <w:sz w:val="22"/>
          <w:lang w:val="af-ZA"/>
        </w:rPr>
        <w:t>, ստոր</w:t>
      </w:r>
      <w:r w:rsidR="000D0364" w:rsidRPr="009C41C5">
        <w:rPr>
          <w:rFonts w:ascii="GHEA Grapalat" w:hAnsi="GHEA Grapalat" w:cs="Sylfaen"/>
          <w:sz w:val="22"/>
          <w:lang w:val="hy-AM"/>
        </w:rPr>
        <w:t xml:space="preserve">և </w:t>
      </w:r>
      <w:r w:rsidRPr="009C41C5">
        <w:rPr>
          <w:rFonts w:ascii="GHEA Grapalat" w:hAnsi="GHEA Grapalat" w:cs="Sylfaen"/>
          <w:sz w:val="22"/>
          <w:lang w:val="af-ZA"/>
        </w:rPr>
        <w:t xml:space="preserve"> ներկայացնում է</w:t>
      </w:r>
      <w:r w:rsidR="000D0364" w:rsidRPr="009C41C5">
        <w:rPr>
          <w:rFonts w:ascii="GHEA Grapalat" w:hAnsi="GHEA Grapalat" w:cs="Sylfaen"/>
          <w:sz w:val="22"/>
          <w:lang w:val="hy-AM"/>
        </w:rPr>
        <w:t xml:space="preserve"> </w:t>
      </w:r>
      <w:r w:rsidR="000D0364" w:rsidRPr="009C41C5">
        <w:rPr>
          <w:rFonts w:ascii="GHEA Grapalat" w:hAnsi="GHEA Grapalat" w:cs="Sylfaen"/>
          <w:sz w:val="18"/>
          <w:szCs w:val="16"/>
          <w:lang w:val="af-ZA"/>
        </w:rPr>
        <w:t xml:space="preserve">իր </w:t>
      </w:r>
      <w:r w:rsidR="000D0364" w:rsidRPr="009C41C5">
        <w:rPr>
          <w:rFonts w:ascii="GHEA Grapalat" w:hAnsi="GHEA Grapalat"/>
          <w:sz w:val="20"/>
          <w:szCs w:val="18"/>
          <w:lang w:val="hy-AM"/>
        </w:rPr>
        <w:t xml:space="preserve">կարիքների համար կազմակերպված  </w:t>
      </w:r>
      <w:r w:rsidRPr="009C41C5">
        <w:rPr>
          <w:rFonts w:ascii="GHEA Grapalat" w:hAnsi="GHEA Grapalat"/>
          <w:sz w:val="20"/>
          <w:szCs w:val="18"/>
          <w:lang w:val="hy-AM"/>
        </w:rPr>
        <w:t xml:space="preserve"> </w:t>
      </w:r>
      <w:r w:rsidR="00966E34" w:rsidRPr="009C41C5">
        <w:rPr>
          <w:rFonts w:ascii="GHEA Grapalat" w:hAnsi="GHEA Grapalat"/>
          <w:sz w:val="20"/>
          <w:szCs w:val="18"/>
          <w:lang w:val="hy-AM"/>
        </w:rPr>
        <w:t>ԵՄ-</w:t>
      </w:r>
      <w:r w:rsidR="000D0364" w:rsidRPr="009C41C5">
        <w:rPr>
          <w:rFonts w:ascii="GHEA Grapalat" w:hAnsi="GHEA Grapalat"/>
          <w:sz w:val="20"/>
          <w:szCs w:val="18"/>
          <w:lang w:val="hy-AM"/>
        </w:rPr>
        <w:t>ԳՀ</w:t>
      </w:r>
      <w:r w:rsidR="008A06C8" w:rsidRPr="009C41C5">
        <w:rPr>
          <w:rFonts w:ascii="GHEA Grapalat" w:hAnsi="GHEA Grapalat"/>
          <w:sz w:val="20"/>
          <w:szCs w:val="18"/>
          <w:lang w:val="hy-AM"/>
        </w:rPr>
        <w:t>ԱՊ</w:t>
      </w:r>
      <w:r w:rsidR="000D0364" w:rsidRPr="009C41C5">
        <w:rPr>
          <w:rFonts w:ascii="GHEA Grapalat" w:hAnsi="GHEA Grapalat"/>
          <w:sz w:val="20"/>
          <w:szCs w:val="18"/>
          <w:lang w:val="hy-AM"/>
        </w:rPr>
        <w:t>ՁԲ-</w:t>
      </w:r>
      <w:r w:rsidR="00FA2C15" w:rsidRPr="009C41C5">
        <w:rPr>
          <w:rFonts w:ascii="GHEA Grapalat" w:hAnsi="GHEA Grapalat"/>
          <w:sz w:val="20"/>
          <w:szCs w:val="18"/>
          <w:lang w:val="hy-AM"/>
        </w:rPr>
        <w:t>20/28</w:t>
      </w:r>
      <w:r w:rsidRPr="009C41C5">
        <w:rPr>
          <w:rFonts w:ascii="GHEA Grapalat" w:hAnsi="GHEA Grapalat"/>
          <w:sz w:val="20"/>
          <w:szCs w:val="18"/>
          <w:lang w:val="hy-AM"/>
        </w:rPr>
        <w:t xml:space="preserve"> ծածկագրով</w:t>
      </w:r>
      <w:r w:rsidR="009F0D07" w:rsidRPr="009C41C5">
        <w:rPr>
          <w:rFonts w:ascii="GHEA Grapalat" w:hAnsi="GHEA Grapalat"/>
          <w:sz w:val="20"/>
          <w:szCs w:val="18"/>
          <w:lang w:val="hy-AM"/>
        </w:rPr>
        <w:t xml:space="preserve"> </w:t>
      </w:r>
      <w:r w:rsidR="000D0364" w:rsidRPr="009C41C5">
        <w:rPr>
          <w:rFonts w:ascii="GHEA Grapalat" w:hAnsi="GHEA Grapalat"/>
          <w:sz w:val="20"/>
          <w:szCs w:val="18"/>
          <w:lang w:val="hy-AM"/>
        </w:rPr>
        <w:t xml:space="preserve">ընթացակարգը </w:t>
      </w:r>
      <w:r w:rsidRPr="009C41C5">
        <w:rPr>
          <w:rFonts w:ascii="GHEA Grapalat" w:hAnsi="GHEA Grapalat"/>
          <w:sz w:val="20"/>
          <w:szCs w:val="18"/>
          <w:lang w:val="hy-AM"/>
        </w:rPr>
        <w:t xml:space="preserve"> չկայացած հայտարարելու մասին համառոտ տեղեկատվությունը։</w:t>
      </w:r>
    </w:p>
    <w:p w:rsidR="009C41C5" w:rsidRPr="009C41C5" w:rsidRDefault="009C41C5" w:rsidP="009C41C5">
      <w:pPr>
        <w:pStyle w:val="ListParagraph"/>
        <w:spacing w:line="276" w:lineRule="auto"/>
        <w:ind w:left="270" w:firstLine="1159"/>
        <w:jc w:val="both"/>
        <w:rPr>
          <w:rFonts w:ascii="GHEA Grapalat" w:hAnsi="GHEA Grapalat"/>
          <w:sz w:val="20"/>
          <w:szCs w:val="18"/>
          <w:lang w:val="hy-AM"/>
        </w:rPr>
      </w:pPr>
    </w:p>
    <w:tbl>
      <w:tblPr>
        <w:tblW w:w="11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8"/>
        <w:gridCol w:w="3373"/>
        <w:gridCol w:w="2535"/>
        <w:gridCol w:w="2326"/>
        <w:gridCol w:w="2248"/>
      </w:tblGrid>
      <w:tr w:rsidR="00BD68BC" w:rsidRPr="009C41C5" w:rsidTr="009C41C5">
        <w:trPr>
          <w:trHeight w:val="62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4B67A9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8614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3-րդ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  <w:r w:rsidR="004B67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և 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8614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1-ին</w:t>
            </w:r>
            <w:r w:rsidR="004B67A9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B67A9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A68E4" w:rsidRPr="00685263" w:rsidTr="009C41C5">
        <w:trPr>
          <w:trHeight w:val="1565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5A68E4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E4594" w:rsidRDefault="009C41C5">
            <w:pPr>
              <w:rPr>
                <w:rFonts w:ascii="GHEA Grapalat" w:hAnsi="GHEA Grapalat" w:cs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6</w:t>
            </w:r>
            <w:r w:rsidRPr="00102164">
              <w:rPr>
                <w:rFonts w:ascii="GHEA Grapalat" w:hAnsi="GHEA Grapalat"/>
                <w:szCs w:val="24"/>
                <w:lang w:val="hy-AM"/>
              </w:rPr>
              <w:t xml:space="preserve">-րդ, </w:t>
            </w:r>
            <w:r>
              <w:rPr>
                <w:rFonts w:ascii="GHEA Grapalat" w:hAnsi="GHEA Grapalat"/>
                <w:szCs w:val="24"/>
                <w:lang w:val="hy-AM"/>
              </w:rPr>
              <w:t>10</w:t>
            </w:r>
            <w:r w:rsidRPr="00102164">
              <w:rPr>
                <w:rFonts w:ascii="GHEA Grapalat" w:hAnsi="GHEA Grapalat"/>
                <w:szCs w:val="24"/>
                <w:lang w:val="hy-AM"/>
              </w:rPr>
              <w:t xml:space="preserve">-րդ, </w:t>
            </w:r>
            <w:r>
              <w:rPr>
                <w:rFonts w:ascii="GHEA Grapalat" w:hAnsi="GHEA Grapalat"/>
                <w:szCs w:val="24"/>
                <w:lang w:val="hy-AM"/>
              </w:rPr>
              <w:t>16-րդ,  17-րդ, 25-րդ, 31-րդ, 42-րդ, 43-րդ, 44-րդ և 45</w:t>
            </w:r>
            <w:r w:rsidRPr="00102164">
              <w:rPr>
                <w:rFonts w:ascii="GHEA Grapalat" w:hAnsi="GHEA Grapalat"/>
                <w:szCs w:val="24"/>
                <w:lang w:val="hy-AM"/>
              </w:rPr>
              <w:t>-րդ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F87E03" w:rsidP="00BC2388">
            <w:pPr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D87B0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3405DD" w:rsidRDefault="005A68E4" w:rsidP="00D87B0D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4F260B" w:rsidRPr="000E56D2" w:rsidTr="009C41C5">
        <w:trPr>
          <w:trHeight w:val="1261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Default="003A2F9C" w:rsidP="009C41C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  <w:r w:rsidR="009C41C5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9C41C5" w:rsidP="004F26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9C41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Բռունցքային էլեմենտ </w:t>
            </w:r>
            <w:r w:rsidRPr="009C41C5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КЭ</w:t>
            </w:r>
            <w:r w:rsidRPr="009C41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-46 6</w:t>
            </w:r>
            <w:r w:rsidRPr="009C41C5">
              <w:rPr>
                <w:rFonts w:ascii="GHEA Grapalat" w:hAnsi="GHEA Grapalat" w:cs="Calibri" w:hint="eastAsia"/>
                <w:b/>
                <w:bCs/>
                <w:color w:val="000000"/>
                <w:sz w:val="18"/>
                <w:szCs w:val="18"/>
                <w:lang w:val="hy-AM" w:eastAsia="en-US"/>
              </w:rPr>
              <w:t>ТД</w:t>
            </w:r>
            <w:r w:rsidRPr="009C41C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.687.043/Մետրոպոլիտենի  81-717 /714 մոդելի վագոնների համար /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0E56D2" w:rsidRDefault="004F260B" w:rsidP="004F260B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bookmarkStart w:id="0" w:name="_GoBack"/>
            <w:bookmarkEnd w:id="0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260B" w:rsidRPr="004F260B" w:rsidRDefault="004F260B" w:rsidP="004F260B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</w:t>
            </w:r>
            <w:r w:rsidR="008A23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4F260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F260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F260B" w:rsidRPr="00003ADF" w:rsidRDefault="008A23A6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F260B"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="004F260B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4F260B"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4F260B"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F260B" w:rsidRPr="00933E0E" w:rsidRDefault="008A23A6" w:rsidP="004F2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4F260B"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="004F260B"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F260B" w:rsidRPr="0010008A" w:rsidRDefault="004F260B" w:rsidP="004F260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60B" w:rsidRDefault="004F260B" w:rsidP="004F260B">
            <w:r w:rsidRPr="00ED1288"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43008"/>
    <w:multiLevelType w:val="hybridMultilevel"/>
    <w:tmpl w:val="C922AA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15B4E"/>
    <w:rsid w:val="000200B0"/>
    <w:rsid w:val="00023252"/>
    <w:rsid w:val="0002630C"/>
    <w:rsid w:val="00063781"/>
    <w:rsid w:val="000821C7"/>
    <w:rsid w:val="000A1908"/>
    <w:rsid w:val="000C1CB0"/>
    <w:rsid w:val="000C3E20"/>
    <w:rsid w:val="000C3E8F"/>
    <w:rsid w:val="000D0364"/>
    <w:rsid w:val="000E56D2"/>
    <w:rsid w:val="000E6DD3"/>
    <w:rsid w:val="0010008A"/>
    <w:rsid w:val="001030B2"/>
    <w:rsid w:val="00116B60"/>
    <w:rsid w:val="00197FED"/>
    <w:rsid w:val="001A526C"/>
    <w:rsid w:val="001A62B8"/>
    <w:rsid w:val="001D021D"/>
    <w:rsid w:val="001E1719"/>
    <w:rsid w:val="001E595C"/>
    <w:rsid w:val="00200BEE"/>
    <w:rsid w:val="00213F2C"/>
    <w:rsid w:val="00221AF9"/>
    <w:rsid w:val="002242EB"/>
    <w:rsid w:val="00230576"/>
    <w:rsid w:val="0023523C"/>
    <w:rsid w:val="00237B82"/>
    <w:rsid w:val="00240053"/>
    <w:rsid w:val="00241827"/>
    <w:rsid w:val="0027104D"/>
    <w:rsid w:val="00286D27"/>
    <w:rsid w:val="00287EEE"/>
    <w:rsid w:val="002D3ED4"/>
    <w:rsid w:val="002E4594"/>
    <w:rsid w:val="002E5DF1"/>
    <w:rsid w:val="002F47BA"/>
    <w:rsid w:val="00301B13"/>
    <w:rsid w:val="00306D31"/>
    <w:rsid w:val="003073A0"/>
    <w:rsid w:val="003109F8"/>
    <w:rsid w:val="00324162"/>
    <w:rsid w:val="0032729E"/>
    <w:rsid w:val="0035397D"/>
    <w:rsid w:val="00380103"/>
    <w:rsid w:val="003A008B"/>
    <w:rsid w:val="003A2F9C"/>
    <w:rsid w:val="003E3300"/>
    <w:rsid w:val="003F60D1"/>
    <w:rsid w:val="0040610B"/>
    <w:rsid w:val="00443304"/>
    <w:rsid w:val="00467F57"/>
    <w:rsid w:val="004B67A9"/>
    <w:rsid w:val="004C53B2"/>
    <w:rsid w:val="004D3549"/>
    <w:rsid w:val="004D4AC6"/>
    <w:rsid w:val="004D65D1"/>
    <w:rsid w:val="004D663A"/>
    <w:rsid w:val="004E3F35"/>
    <w:rsid w:val="004F1D12"/>
    <w:rsid w:val="004F260B"/>
    <w:rsid w:val="00503968"/>
    <w:rsid w:val="00511AAD"/>
    <w:rsid w:val="00524DA6"/>
    <w:rsid w:val="005547B3"/>
    <w:rsid w:val="0055712A"/>
    <w:rsid w:val="00584DDF"/>
    <w:rsid w:val="005927D3"/>
    <w:rsid w:val="005A563C"/>
    <w:rsid w:val="005A68E4"/>
    <w:rsid w:val="005F4376"/>
    <w:rsid w:val="006049BC"/>
    <w:rsid w:val="00610302"/>
    <w:rsid w:val="00613EED"/>
    <w:rsid w:val="006257A8"/>
    <w:rsid w:val="006342F2"/>
    <w:rsid w:val="00672875"/>
    <w:rsid w:val="00685263"/>
    <w:rsid w:val="006964D3"/>
    <w:rsid w:val="006D02A1"/>
    <w:rsid w:val="006D71E5"/>
    <w:rsid w:val="00700FAB"/>
    <w:rsid w:val="00711710"/>
    <w:rsid w:val="00734E6F"/>
    <w:rsid w:val="00750B7F"/>
    <w:rsid w:val="00767E7A"/>
    <w:rsid w:val="00776780"/>
    <w:rsid w:val="00780AA1"/>
    <w:rsid w:val="007824A0"/>
    <w:rsid w:val="007A242D"/>
    <w:rsid w:val="007D1E8F"/>
    <w:rsid w:val="007E07D0"/>
    <w:rsid w:val="00801F9D"/>
    <w:rsid w:val="008035CD"/>
    <w:rsid w:val="008151A2"/>
    <w:rsid w:val="0083667C"/>
    <w:rsid w:val="008516A9"/>
    <w:rsid w:val="008542D5"/>
    <w:rsid w:val="008560EF"/>
    <w:rsid w:val="008614F3"/>
    <w:rsid w:val="008832A7"/>
    <w:rsid w:val="008A06C8"/>
    <w:rsid w:val="008A23A6"/>
    <w:rsid w:val="008F597B"/>
    <w:rsid w:val="009044FB"/>
    <w:rsid w:val="00913AFB"/>
    <w:rsid w:val="009334B6"/>
    <w:rsid w:val="00933E0E"/>
    <w:rsid w:val="00966E34"/>
    <w:rsid w:val="00977C17"/>
    <w:rsid w:val="00980BC1"/>
    <w:rsid w:val="00994352"/>
    <w:rsid w:val="00995FF9"/>
    <w:rsid w:val="009B0ED6"/>
    <w:rsid w:val="009B611B"/>
    <w:rsid w:val="009C30B4"/>
    <w:rsid w:val="009C41C5"/>
    <w:rsid w:val="009C4A0C"/>
    <w:rsid w:val="009C7E82"/>
    <w:rsid w:val="009C7EFA"/>
    <w:rsid w:val="009E46B7"/>
    <w:rsid w:val="009F0D07"/>
    <w:rsid w:val="00A207C9"/>
    <w:rsid w:val="00A25800"/>
    <w:rsid w:val="00A3795A"/>
    <w:rsid w:val="00A5225C"/>
    <w:rsid w:val="00A5689A"/>
    <w:rsid w:val="00A6722C"/>
    <w:rsid w:val="00A7103B"/>
    <w:rsid w:val="00A74D26"/>
    <w:rsid w:val="00A925E2"/>
    <w:rsid w:val="00A92FEC"/>
    <w:rsid w:val="00AA7CF7"/>
    <w:rsid w:val="00AC034C"/>
    <w:rsid w:val="00AD5618"/>
    <w:rsid w:val="00AE046D"/>
    <w:rsid w:val="00AE4506"/>
    <w:rsid w:val="00B031DB"/>
    <w:rsid w:val="00B05153"/>
    <w:rsid w:val="00B20B80"/>
    <w:rsid w:val="00B25F59"/>
    <w:rsid w:val="00B26009"/>
    <w:rsid w:val="00B27F8E"/>
    <w:rsid w:val="00B60ABE"/>
    <w:rsid w:val="00B63D57"/>
    <w:rsid w:val="00B70720"/>
    <w:rsid w:val="00B81603"/>
    <w:rsid w:val="00B96823"/>
    <w:rsid w:val="00BB273F"/>
    <w:rsid w:val="00BC2388"/>
    <w:rsid w:val="00BC436F"/>
    <w:rsid w:val="00BD68BC"/>
    <w:rsid w:val="00BE6865"/>
    <w:rsid w:val="00CB006F"/>
    <w:rsid w:val="00CC12F9"/>
    <w:rsid w:val="00CC627F"/>
    <w:rsid w:val="00CE2BC6"/>
    <w:rsid w:val="00CE7367"/>
    <w:rsid w:val="00CE7890"/>
    <w:rsid w:val="00CF7AF6"/>
    <w:rsid w:val="00D353CD"/>
    <w:rsid w:val="00D36B71"/>
    <w:rsid w:val="00D6556F"/>
    <w:rsid w:val="00D8321D"/>
    <w:rsid w:val="00D87B0D"/>
    <w:rsid w:val="00D9553E"/>
    <w:rsid w:val="00DB183C"/>
    <w:rsid w:val="00DB36BE"/>
    <w:rsid w:val="00DC3C21"/>
    <w:rsid w:val="00DC4E21"/>
    <w:rsid w:val="00DE3C27"/>
    <w:rsid w:val="00E0281E"/>
    <w:rsid w:val="00E02B59"/>
    <w:rsid w:val="00E21BA6"/>
    <w:rsid w:val="00E343CA"/>
    <w:rsid w:val="00E5657F"/>
    <w:rsid w:val="00E56595"/>
    <w:rsid w:val="00E755CF"/>
    <w:rsid w:val="00E75E3B"/>
    <w:rsid w:val="00F015FE"/>
    <w:rsid w:val="00F2093D"/>
    <w:rsid w:val="00F45C8F"/>
    <w:rsid w:val="00F52B8D"/>
    <w:rsid w:val="00F63BD2"/>
    <w:rsid w:val="00F762CC"/>
    <w:rsid w:val="00F87E03"/>
    <w:rsid w:val="00F91388"/>
    <w:rsid w:val="00F9259F"/>
    <w:rsid w:val="00FA2C15"/>
    <w:rsid w:val="00FA3530"/>
    <w:rsid w:val="00FD0726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C2D94C-13C4-4622-80DF-2D6CEBCD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0B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234</cp:revision>
  <cp:lastPrinted>2019-07-09T08:03:00Z</cp:lastPrinted>
  <dcterms:created xsi:type="dcterms:W3CDTF">2015-05-15T06:54:00Z</dcterms:created>
  <dcterms:modified xsi:type="dcterms:W3CDTF">2020-06-15T05:52:00Z</dcterms:modified>
</cp:coreProperties>
</file>